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E" w:rsidRPr="00AC4E5A" w:rsidRDefault="007A160E" w:rsidP="007A160E">
      <w:pPr>
        <w:spacing w:line="240" w:lineRule="auto"/>
        <w:contextualSpacing/>
        <w:rPr>
          <w:rFonts w:ascii="Calibri" w:eastAsia="Calibri" w:hAnsi="Calibri" w:cs="Times New Roman"/>
        </w:rPr>
      </w:pPr>
      <w:r w:rsidRPr="00AC4E5A">
        <w:rPr>
          <w:rFonts w:ascii="Calibri" w:eastAsia="Calibri" w:hAnsi="Calibri" w:cs="Times New Roman"/>
        </w:rPr>
        <w:t xml:space="preserve">Teacher:    Hamilton                                        </w:t>
      </w:r>
      <w:r w:rsidRPr="00AC4E5A">
        <w:rPr>
          <w:rFonts w:ascii="Calibri" w:eastAsia="Calibri" w:hAnsi="Calibri" w:cs="Times New Roman"/>
        </w:rPr>
        <w:tab/>
      </w:r>
      <w:r w:rsidRPr="00AC4E5A">
        <w:rPr>
          <w:rFonts w:ascii="Calibri" w:eastAsia="Calibri" w:hAnsi="Calibri" w:cs="Times New Roman"/>
        </w:rPr>
        <w:tab/>
        <w:t>Subject:   A</w:t>
      </w:r>
      <w:r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gebra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Week of:    November 7</w:t>
      </w:r>
      <w:r>
        <w:rPr>
          <w:rFonts w:ascii="Calibri" w:eastAsia="Calibri" w:hAnsi="Calibri" w:cs="Times New Roman"/>
        </w:rPr>
        <w:t>, 2016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7A160E" w:rsidRPr="00AC4E5A" w:rsidTr="009D1008">
        <w:trPr>
          <w:trHeight w:val="610"/>
        </w:trPr>
        <w:tc>
          <w:tcPr>
            <w:tcW w:w="2460" w:type="dxa"/>
          </w:tcPr>
          <w:p w:rsidR="007A160E" w:rsidRPr="00AC4E5A" w:rsidRDefault="007A160E" w:rsidP="009D1008">
            <w:pPr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Essential Components of each lesson:</w:t>
            </w:r>
          </w:p>
        </w:tc>
        <w:tc>
          <w:tcPr>
            <w:tcW w:w="2547" w:type="dxa"/>
          </w:tcPr>
          <w:p w:rsidR="007A160E" w:rsidRPr="00AC4E5A" w:rsidRDefault="007A160E" w:rsidP="009D1008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2389" w:type="dxa"/>
          </w:tcPr>
          <w:p w:rsidR="007A160E" w:rsidRPr="00AC4E5A" w:rsidRDefault="007A160E" w:rsidP="009D1008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2389" w:type="dxa"/>
          </w:tcPr>
          <w:p w:rsidR="007A160E" w:rsidRPr="00AC4E5A" w:rsidRDefault="007A160E" w:rsidP="009D1008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2389" w:type="dxa"/>
          </w:tcPr>
          <w:p w:rsidR="007A160E" w:rsidRPr="00AC4E5A" w:rsidRDefault="007A160E" w:rsidP="009D1008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2389" w:type="dxa"/>
          </w:tcPr>
          <w:p w:rsidR="007A160E" w:rsidRPr="00AC4E5A" w:rsidRDefault="007A160E" w:rsidP="009D1008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Friday</w:t>
            </w:r>
          </w:p>
          <w:p w:rsidR="007A160E" w:rsidRPr="00AC4E5A" w:rsidRDefault="007A160E" w:rsidP="009D10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0E" w:rsidRPr="00AC4E5A" w:rsidTr="009D1008">
        <w:trPr>
          <w:trHeight w:val="710"/>
        </w:trPr>
        <w:tc>
          <w:tcPr>
            <w:tcW w:w="2460" w:type="dxa"/>
          </w:tcPr>
          <w:p w:rsidR="007A160E" w:rsidRPr="00AC4E5A" w:rsidRDefault="007A160E" w:rsidP="009D1008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SOL # and Letter: </w:t>
            </w:r>
          </w:p>
          <w:p w:rsidR="007A160E" w:rsidRPr="00AC4E5A" w:rsidRDefault="007A160E" w:rsidP="009D1008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</w:p>
          <w:p w:rsidR="007A160E" w:rsidRPr="00AC4E5A" w:rsidRDefault="007A160E" w:rsidP="009D1008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The student will (TSW):</w:t>
            </w:r>
          </w:p>
          <w:p w:rsidR="007A160E" w:rsidRPr="00AC4E5A" w:rsidRDefault="007A160E" w:rsidP="009D100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7A160E" w:rsidRPr="00901A3B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  <w:tc>
          <w:tcPr>
            <w:tcW w:w="2389" w:type="dxa"/>
          </w:tcPr>
          <w:p w:rsidR="007A160E" w:rsidRPr="00901A3B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  <w:tc>
          <w:tcPr>
            <w:tcW w:w="2389" w:type="dxa"/>
          </w:tcPr>
          <w:p w:rsidR="007A160E" w:rsidRPr="00901A3B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  <w:tc>
          <w:tcPr>
            <w:tcW w:w="2389" w:type="dxa"/>
          </w:tcPr>
          <w:p w:rsidR="007A160E" w:rsidRPr="00901A3B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  <w:tc>
          <w:tcPr>
            <w:tcW w:w="2389" w:type="dxa"/>
          </w:tcPr>
          <w:p w:rsidR="007A160E" w:rsidRPr="00901A3B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3 “….express square roots and cube roots of whole #s and monomial alg. expressions in simplest form.</w:t>
            </w:r>
          </w:p>
        </w:tc>
      </w:tr>
      <w:tr w:rsidR="007A160E" w:rsidRPr="00AC4E5A" w:rsidTr="009D1008">
        <w:trPr>
          <w:trHeight w:val="863"/>
        </w:trPr>
        <w:tc>
          <w:tcPr>
            <w:tcW w:w="2460" w:type="dxa"/>
          </w:tcPr>
          <w:p w:rsidR="007A160E" w:rsidRPr="00AC4E5A" w:rsidRDefault="007A160E" w:rsidP="009D100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Resources used</w:t>
            </w:r>
            <w:r w:rsidRPr="00AC4E5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7A160E" w:rsidRPr="00AC4E5A" w:rsidRDefault="007A160E" w:rsidP="009D10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Text; teacher made (TWS); easyworksheet.com; </w:t>
            </w:r>
            <w:proofErr w:type="spellStart"/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mathaid</w:t>
            </w:r>
            <w:proofErr w:type="spellEnd"/>
          </w:p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Mathworksheets4kids</w:t>
            </w:r>
          </w:p>
        </w:tc>
        <w:tc>
          <w:tcPr>
            <w:tcW w:w="2389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E32CF7" wp14:editId="4D40EC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60E" w:rsidRPr="00AC4E5A" w:rsidTr="009D1008">
        <w:trPr>
          <w:trHeight w:val="3320"/>
        </w:trPr>
        <w:tc>
          <w:tcPr>
            <w:tcW w:w="2460" w:type="dxa"/>
          </w:tcPr>
          <w:p w:rsidR="007A160E" w:rsidRPr="00AC4E5A" w:rsidRDefault="007A160E" w:rsidP="009D100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Lesson Progression</w:t>
            </w:r>
            <w:r w:rsidRPr="00AC4E5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7A160E" w:rsidRPr="00AC4E5A" w:rsidRDefault="007A160E" w:rsidP="009D10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Warm up on board w/ square roots (numerical and variable) then review notes and do whole class CFU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Exit Pass 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Pr="00AA1D55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Independent work (TWS H) </w:t>
            </w:r>
          </w:p>
        </w:tc>
        <w:tc>
          <w:tcPr>
            <w:tcW w:w="2389" w:type="dxa"/>
          </w:tcPr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Return exit passes 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Self-check w/ teacher key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discussion if needed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CFU from text – partner check – exit pass 2 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Pr="00AA1D55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Independent practice TWS Q</w:t>
            </w:r>
          </w:p>
        </w:tc>
        <w:tc>
          <w:tcPr>
            <w:tcW w:w="2389" w:type="dxa"/>
          </w:tcPr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check TWS Q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Spot Check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Pr="00AA1D55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Notes on SOL 3 cube roots after spot check</w:t>
            </w:r>
          </w:p>
        </w:tc>
        <w:tc>
          <w:tcPr>
            <w:tcW w:w="2389" w:type="dxa"/>
          </w:tcPr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spot checks and discuss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Lecture on cube roots with guided practice 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Pr="00946EDF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Exit pass 3 on cube roots followed by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IPractice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 square roots</w:t>
            </w:r>
          </w:p>
        </w:tc>
        <w:tc>
          <w:tcPr>
            <w:tcW w:w="2389" w:type="dxa"/>
          </w:tcPr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Self check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 square roots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exit pass 3 and discuss cube roots w/ CFU on board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Exit pass 4 w/ cube roots</w:t>
            </w: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60E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IP on cube roots</w:t>
            </w:r>
          </w:p>
          <w:p w:rsidR="007A160E" w:rsidRPr="00AA1D55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60E" w:rsidRPr="00AC4E5A" w:rsidTr="009D1008">
        <w:trPr>
          <w:trHeight w:val="800"/>
        </w:trPr>
        <w:tc>
          <w:tcPr>
            <w:tcW w:w="2460" w:type="dxa"/>
          </w:tcPr>
          <w:p w:rsidR="007A160E" w:rsidRPr="0062664D" w:rsidRDefault="007A160E" w:rsidP="009D1008">
            <w:pPr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AC4E5A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47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Warm up, oral, CFU, exit pass</w:t>
            </w:r>
          </w:p>
        </w:tc>
        <w:tc>
          <w:tcPr>
            <w:tcW w:w="2389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CFU, exit pass, IP</w:t>
            </w:r>
          </w:p>
        </w:tc>
        <w:tc>
          <w:tcPr>
            <w:tcW w:w="2389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Spot check</w:t>
            </w:r>
          </w:p>
        </w:tc>
        <w:tc>
          <w:tcPr>
            <w:tcW w:w="2389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GP, exit pass, IP</w:t>
            </w:r>
          </w:p>
        </w:tc>
        <w:tc>
          <w:tcPr>
            <w:tcW w:w="2389" w:type="dxa"/>
          </w:tcPr>
          <w:p w:rsidR="007A160E" w:rsidRPr="00AC4E5A" w:rsidRDefault="002724DC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CFU exit pass, IP</w:t>
            </w:r>
          </w:p>
        </w:tc>
      </w:tr>
      <w:tr w:rsidR="007A160E" w:rsidRPr="00AC4E5A" w:rsidTr="009D1008">
        <w:trPr>
          <w:trHeight w:val="620"/>
        </w:trPr>
        <w:tc>
          <w:tcPr>
            <w:tcW w:w="2460" w:type="dxa"/>
          </w:tcPr>
          <w:p w:rsidR="007A160E" w:rsidRPr="00AC4E5A" w:rsidRDefault="007A160E" w:rsidP="009D1008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7A160E" w:rsidRPr="00AC4E5A" w:rsidRDefault="007A160E" w:rsidP="009D10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7A160E" w:rsidRPr="00AC4E5A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H SOL 3 </w:t>
            </w:r>
          </w:p>
        </w:tc>
        <w:tc>
          <w:tcPr>
            <w:tcW w:w="2389" w:type="dxa"/>
          </w:tcPr>
          <w:p w:rsidR="007A160E" w:rsidRPr="007A70C5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TWS Q</w:t>
            </w:r>
          </w:p>
        </w:tc>
        <w:tc>
          <w:tcPr>
            <w:tcW w:w="2389" w:type="dxa"/>
          </w:tcPr>
          <w:p w:rsidR="007A160E" w:rsidRPr="007A70C5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389" w:type="dxa"/>
          </w:tcPr>
          <w:p w:rsidR="007A160E" w:rsidRPr="008B3869" w:rsidRDefault="007A160E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 Square roots</w:t>
            </w:r>
          </w:p>
        </w:tc>
        <w:tc>
          <w:tcPr>
            <w:tcW w:w="2389" w:type="dxa"/>
          </w:tcPr>
          <w:p w:rsidR="007A160E" w:rsidRPr="008B3869" w:rsidRDefault="002724DC" w:rsidP="009D1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cube roots </w:t>
            </w:r>
            <w:bookmarkStart w:id="0" w:name="_GoBack"/>
            <w:bookmarkEnd w:id="0"/>
          </w:p>
        </w:tc>
      </w:tr>
    </w:tbl>
    <w:p w:rsidR="007A160E" w:rsidRDefault="007A160E" w:rsidP="007A160E"/>
    <w:p w:rsidR="007A160E" w:rsidRDefault="007A160E" w:rsidP="007A160E"/>
    <w:p w:rsidR="007A160E" w:rsidRDefault="007A160E" w:rsidP="007A160E"/>
    <w:p w:rsidR="008211EC" w:rsidRDefault="008211EC"/>
    <w:sectPr w:rsidR="008211EC" w:rsidSect="00C960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A4"/>
    <w:rsid w:val="002724DC"/>
    <w:rsid w:val="007A160E"/>
    <w:rsid w:val="008211EC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0E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160E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6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0E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160E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6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51F6A-F6C4-419D-9D85-387650CCB9F3}"/>
</file>

<file path=customXml/itemProps2.xml><?xml version="1.0" encoding="utf-8"?>
<ds:datastoreItem xmlns:ds="http://schemas.openxmlformats.org/officeDocument/2006/customXml" ds:itemID="{1125ED74-55E6-4997-B631-F86DF7CCC827}"/>
</file>

<file path=customXml/itemProps3.xml><?xml version="1.0" encoding="utf-8"?>
<ds:datastoreItem xmlns:ds="http://schemas.openxmlformats.org/officeDocument/2006/customXml" ds:itemID="{CB477063-148D-402D-A011-A64A6FE65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2</cp:revision>
  <dcterms:created xsi:type="dcterms:W3CDTF">2016-11-07T15:04:00Z</dcterms:created>
  <dcterms:modified xsi:type="dcterms:W3CDTF">2016-11-07T15:14:00Z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